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D22E0" w14:textId="21276E5D" w:rsidR="00EE1644" w:rsidRPr="0096767B" w:rsidRDefault="00FE38CE" w:rsidP="00EE1644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 xml:space="preserve">- </w:t>
      </w:r>
      <w:r w:rsidR="00EE1644" w:rsidRPr="0096767B">
        <w:rPr>
          <w:rFonts w:asciiTheme="minorHAnsi" w:hAnsiTheme="minorHAnsi" w:cstheme="minorHAnsi"/>
          <w:b/>
          <w:sz w:val="28"/>
        </w:rPr>
        <w:t>Karta przedmiotu</w:t>
      </w:r>
    </w:p>
    <w:p w14:paraId="254FBB66" w14:textId="77777777" w:rsidR="00EE1644" w:rsidRPr="0096767B" w:rsidRDefault="00EE1644" w:rsidP="00EE1644">
      <w:pPr>
        <w:jc w:val="center"/>
        <w:rPr>
          <w:rFonts w:asciiTheme="minorHAnsi" w:hAnsiTheme="minorHAnsi" w:cstheme="minorHAnsi"/>
          <w:b/>
          <w:sz w:val="28"/>
        </w:rPr>
      </w:pPr>
      <w:r w:rsidRPr="0096767B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E1644" w:rsidRPr="0096767B" w14:paraId="4F10D061" w14:textId="77777777" w:rsidTr="002A4EBF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ED51197" w14:textId="77777777" w:rsidR="00EE1644" w:rsidRPr="0096767B" w:rsidRDefault="00EE1644" w:rsidP="002A4E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EE1644" w:rsidRPr="0096767B" w14:paraId="756746C9" w14:textId="77777777" w:rsidTr="002A4EBF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170343" w14:textId="4B622721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1. Kierunek studiów: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P</w:t>
            </w:r>
            <w:r w:rsidR="008B73EC">
              <w:rPr>
                <w:rFonts w:asciiTheme="minorHAnsi" w:hAnsiTheme="minorHAnsi" w:cstheme="minorHAnsi"/>
              </w:rPr>
              <w:t>iel</w:t>
            </w:r>
            <w:r w:rsidR="00EB3254">
              <w:rPr>
                <w:rFonts w:asciiTheme="minorHAnsi" w:hAnsiTheme="minorHAnsi" w:cstheme="minorHAnsi"/>
              </w:rPr>
              <w:t>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4E4FC01" w14:textId="69B6B46D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2. Poziom kształcenia: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I</w:t>
            </w:r>
            <w:r w:rsidR="00EB3254">
              <w:rPr>
                <w:rFonts w:asciiTheme="minorHAnsi" w:hAnsiTheme="minorHAnsi" w:cstheme="minorHAnsi"/>
              </w:rPr>
              <w:t>I</w:t>
            </w:r>
            <w:r w:rsidR="00EF0717" w:rsidRPr="0096767B">
              <w:rPr>
                <w:rFonts w:asciiTheme="minorHAnsi" w:hAnsiTheme="minorHAnsi" w:cstheme="minorHAnsi"/>
              </w:rPr>
              <w:t xml:space="preserve"> stopień</w:t>
            </w:r>
            <w:r w:rsidR="00017DCD">
              <w:rPr>
                <w:rFonts w:asciiTheme="minorHAnsi" w:hAnsiTheme="minorHAnsi" w:cstheme="minorHAnsi"/>
              </w:rPr>
              <w:t>/profil odólnoakademicki</w:t>
            </w:r>
          </w:p>
          <w:p w14:paraId="4FA483F6" w14:textId="559C3055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3. Forma studiów: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B3254">
              <w:rPr>
                <w:rFonts w:asciiTheme="minorHAnsi" w:hAnsiTheme="minorHAnsi" w:cstheme="minorHAnsi"/>
              </w:rPr>
              <w:t>niestacjonarne</w:t>
            </w:r>
          </w:p>
        </w:tc>
      </w:tr>
      <w:tr w:rsidR="00EE1644" w:rsidRPr="0096767B" w14:paraId="017A0670" w14:textId="77777777" w:rsidTr="002A4EBF">
        <w:tc>
          <w:tcPr>
            <w:tcW w:w="4192" w:type="dxa"/>
            <w:gridSpan w:val="2"/>
          </w:tcPr>
          <w:p w14:paraId="161385BB" w14:textId="3E61D03D" w:rsidR="00EE1644" w:rsidRPr="0096767B" w:rsidRDefault="00EE1644" w:rsidP="00D26C7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>4. Rok: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I</w:t>
            </w:r>
            <w:r w:rsidR="00D26C7B">
              <w:rPr>
                <w:rFonts w:asciiTheme="minorHAnsi" w:hAnsiTheme="minorHAnsi" w:cstheme="minorHAnsi"/>
              </w:rPr>
              <w:t xml:space="preserve">/ </w:t>
            </w:r>
            <w:r w:rsidR="00D26C7B" w:rsidRPr="005C07CB">
              <w:rPr>
                <w:rFonts w:asciiTheme="minorHAnsi" w:hAnsiTheme="minorHAnsi" w:cstheme="minorHAnsi"/>
                <w:color w:val="000000" w:themeColor="text1"/>
              </w:rPr>
              <w:t xml:space="preserve">cykl </w:t>
            </w:r>
            <w:r w:rsidR="00017DCD">
              <w:rPr>
                <w:rFonts w:asciiTheme="minorHAnsi" w:hAnsiTheme="minorHAnsi" w:cstheme="minorHAnsi"/>
                <w:color w:val="000000" w:themeColor="text1"/>
              </w:rPr>
              <w:t>2022</w:t>
            </w:r>
            <w:r w:rsidR="00C93164" w:rsidRPr="005C07CB">
              <w:rPr>
                <w:rFonts w:asciiTheme="minorHAnsi" w:hAnsiTheme="minorHAnsi" w:cstheme="minorHAnsi"/>
                <w:color w:val="000000" w:themeColor="text1"/>
              </w:rPr>
              <w:t>-202</w:t>
            </w:r>
            <w:r w:rsidR="00EC3776"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5500" w:type="dxa"/>
            <w:gridSpan w:val="3"/>
          </w:tcPr>
          <w:p w14:paraId="05FE2264" w14:textId="033EDDAA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5. Semestr: </w:t>
            </w:r>
            <w:r w:rsidR="00471133">
              <w:rPr>
                <w:rFonts w:asciiTheme="minorHAnsi" w:hAnsiTheme="minorHAnsi" w:cstheme="minorHAnsi"/>
                <w:b/>
              </w:rPr>
              <w:t>II</w:t>
            </w:r>
          </w:p>
        </w:tc>
      </w:tr>
      <w:tr w:rsidR="00EE1644" w:rsidRPr="0096767B" w14:paraId="0C34B88A" w14:textId="77777777" w:rsidTr="002A4EBF">
        <w:tc>
          <w:tcPr>
            <w:tcW w:w="9692" w:type="dxa"/>
            <w:gridSpan w:val="5"/>
          </w:tcPr>
          <w:p w14:paraId="41559B54" w14:textId="43EB6988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6. Nazwa przedmiotu: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F44FB1">
              <w:rPr>
                <w:rFonts w:asciiTheme="minorHAnsi" w:hAnsiTheme="minorHAnsi" w:cstheme="minorHAnsi"/>
              </w:rPr>
              <w:t>Nowoczesne Techniki Diagnostyczne</w:t>
            </w:r>
          </w:p>
        </w:tc>
      </w:tr>
      <w:tr w:rsidR="00EE1644" w:rsidRPr="0096767B" w14:paraId="371A227D" w14:textId="77777777" w:rsidTr="002A4EBF">
        <w:tc>
          <w:tcPr>
            <w:tcW w:w="9692" w:type="dxa"/>
            <w:gridSpan w:val="5"/>
          </w:tcPr>
          <w:p w14:paraId="5D984EF6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7. Status przedmiotu: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obowiązkowy</w:t>
            </w:r>
          </w:p>
        </w:tc>
      </w:tr>
      <w:tr w:rsidR="00EE1644" w:rsidRPr="0096767B" w14:paraId="0EB18570" w14:textId="77777777" w:rsidTr="002A4EBF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0A9D734" w14:textId="77777777" w:rsidR="0007223D" w:rsidRPr="0096767B" w:rsidRDefault="00EE1644" w:rsidP="0070576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96767B">
              <w:rPr>
                <w:rFonts w:asciiTheme="minorHAnsi" w:hAnsiTheme="minorHAnsi" w:cstheme="minorHAnsi"/>
                <w:b/>
              </w:rPr>
              <w:t>8. </w:t>
            </w:r>
            <w:r w:rsidRPr="0096767B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EE1644" w:rsidRPr="0096767B" w14:paraId="7AB09E60" w14:textId="77777777" w:rsidTr="002A4EBF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B58DF39" w14:textId="77777777" w:rsidR="00EE1644" w:rsidRPr="00D26C7B" w:rsidRDefault="00DB43CD" w:rsidP="0070576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6C7B">
              <w:rPr>
                <w:rFonts w:asciiTheme="minorHAnsi" w:hAnsiTheme="minorHAnsi" w:cstheme="minorHAnsi"/>
                <w:b/>
              </w:rPr>
              <w:t>Cele i założenia:</w:t>
            </w:r>
          </w:p>
          <w:p w14:paraId="3A36DF77" w14:textId="61EB8AE5" w:rsidR="00463B5F" w:rsidRPr="00463B5F" w:rsidRDefault="00463B5F" w:rsidP="00463B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3B5F">
              <w:rPr>
                <w:rFonts w:asciiTheme="minorHAnsi" w:eastAsia="Times New Roman" w:hAnsiTheme="minorHAnsi" w:cstheme="minorHAnsi"/>
                <w:color w:val="000000"/>
              </w:rPr>
              <w:t>Zaznajomienie studenta z nowoczesnymi technikami obrazowania.</w:t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</w:p>
          <w:p w14:paraId="6627BC55" w14:textId="782BC73C" w:rsidR="00463B5F" w:rsidRPr="00463B5F" w:rsidRDefault="00463B5F" w:rsidP="00463B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3B5F">
              <w:rPr>
                <w:rFonts w:asciiTheme="minorHAnsi" w:eastAsia="Times New Roman" w:hAnsiTheme="minorHAnsi" w:cstheme="minorHAnsi"/>
                <w:color w:val="000000"/>
              </w:rPr>
              <w:t>Przekazanie wiedzy o roli pielęgniarki w pracowni diagnostycznej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.</w:t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</w:p>
          <w:p w14:paraId="15B575A3" w14:textId="25D19DD9" w:rsidR="00D26C7B" w:rsidRPr="00D26C7B" w:rsidRDefault="00463B5F" w:rsidP="00463B5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63B5F">
              <w:rPr>
                <w:rFonts w:asciiTheme="minorHAnsi" w:eastAsia="Times New Roman" w:hAnsiTheme="minorHAnsi" w:cstheme="minorHAnsi"/>
                <w:color w:val="000000"/>
              </w:rPr>
              <w:t>Nabycie praktycznych umiejętności w zakresie czynności pielęgniarki w pracowni diagnostycznej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>.</w:t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  <w:r w:rsidRPr="00463B5F">
              <w:rPr>
                <w:rFonts w:asciiTheme="minorHAnsi" w:eastAsia="Times New Roman" w:hAnsiTheme="minorHAnsi" w:cstheme="minorHAnsi"/>
                <w:color w:val="000000"/>
              </w:rPr>
              <w:tab/>
            </w:r>
          </w:p>
          <w:p w14:paraId="7AE17C70" w14:textId="77777777" w:rsidR="007B331E" w:rsidRPr="00D26C7B" w:rsidRDefault="00EE1644" w:rsidP="0070576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6C7B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  <w:r w:rsidR="007B331E" w:rsidRPr="00D26C7B">
              <w:rPr>
                <w:rFonts w:asciiTheme="minorHAnsi" w:hAnsiTheme="minorHAnsi" w:cstheme="minorHAnsi"/>
                <w:b/>
              </w:rPr>
              <w:t>.</w:t>
            </w:r>
          </w:p>
          <w:p w14:paraId="078149D4" w14:textId="77777777" w:rsidR="00901C74" w:rsidRDefault="00EC3776" w:rsidP="00EC37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272DFD">
              <w:rPr>
                <w:rFonts w:asciiTheme="minorHAnsi" w:hAnsiTheme="minorHAnsi" w:cstheme="minorHAnsi"/>
              </w:rPr>
              <w:t xml:space="preserve">W zakresie wiedzy student zna i rozumie: </w:t>
            </w:r>
          </w:p>
          <w:p w14:paraId="05F9ED63" w14:textId="77777777" w:rsidR="00901C74" w:rsidRPr="00272DFD" w:rsidRDefault="00901C74" w:rsidP="00901C7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97514">
              <w:rPr>
                <w:rFonts w:asciiTheme="minorHAnsi" w:eastAsia="Times New Roman" w:hAnsiTheme="minorHAnsi" w:cstheme="minorHAnsi"/>
                <w:lang w:eastAsia="pl-PL"/>
              </w:rPr>
              <w:t>Zna nowoczesne techniki diagnostyczne- echokardiografię, tomografię komputerową,ultrasonografię,rezonans magnetyczny,endoskopię, badania inwazyjne w kardiologii</w:t>
            </w:r>
          </w:p>
          <w:p w14:paraId="1F5FBF36" w14:textId="77777777" w:rsidR="00393B62" w:rsidRDefault="00EC3776" w:rsidP="00EC37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272DFD">
              <w:rPr>
                <w:rFonts w:asciiTheme="minorHAnsi" w:hAnsiTheme="minorHAnsi" w:cstheme="minorHAnsi"/>
                <w:lang w:eastAsia="pl-PL"/>
              </w:rPr>
              <w:t xml:space="preserve">B.W15, </w:t>
            </w:r>
            <w:r w:rsidRPr="00272DFD">
              <w:rPr>
                <w:rFonts w:asciiTheme="minorHAnsi" w:hAnsiTheme="minorHAnsi" w:cstheme="minorHAnsi"/>
              </w:rPr>
              <w:t xml:space="preserve"> </w:t>
            </w:r>
          </w:p>
          <w:p w14:paraId="3FD0BDD3" w14:textId="5C1FC1BD" w:rsidR="00EC3776" w:rsidRPr="00272DFD" w:rsidRDefault="00393B62" w:rsidP="00EC37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zasady postępowania diagnostyczno-terapeutycznego i opieki nad pacjentami ze schorzeniami chirurgicznymi</w:t>
            </w:r>
            <w:r w:rsidRPr="00272DFD">
              <w:rPr>
                <w:rFonts w:asciiTheme="minorHAnsi" w:hAnsiTheme="minorHAnsi" w:cstheme="minorHAnsi"/>
              </w:rPr>
              <w:t xml:space="preserve"> </w:t>
            </w:r>
            <w:r w:rsidR="00EC3776" w:rsidRPr="00272DFD">
              <w:rPr>
                <w:rFonts w:asciiTheme="minorHAnsi" w:hAnsiTheme="minorHAnsi" w:cstheme="minorHAnsi"/>
              </w:rPr>
              <w:t>B.W25</w:t>
            </w:r>
            <w:r w:rsidR="00631167">
              <w:rPr>
                <w:rFonts w:asciiTheme="minorHAnsi" w:hAnsiTheme="minorHAnsi" w:cstheme="minorHAnsi"/>
              </w:rPr>
              <w:t>.</w:t>
            </w:r>
          </w:p>
          <w:p w14:paraId="31478C24" w14:textId="20239E4C" w:rsidR="00EE47A9" w:rsidRPr="00272DFD" w:rsidRDefault="00EC3776" w:rsidP="00EE47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72DFD">
              <w:rPr>
                <w:rFonts w:asciiTheme="minorHAnsi" w:hAnsiTheme="minorHAnsi" w:cstheme="minorHAnsi"/>
              </w:rPr>
              <w:t xml:space="preserve">W zakresie umiejętności student potrafi:  </w:t>
            </w:r>
          </w:p>
          <w:p w14:paraId="4891CEE2" w14:textId="4DAFB3CB" w:rsidR="00EE47A9" w:rsidRPr="00272DFD" w:rsidRDefault="00EE47A9" w:rsidP="00EE47A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97514">
              <w:rPr>
                <w:rFonts w:asciiTheme="minorHAnsi" w:eastAsia="Times New Roman" w:hAnsiTheme="minorHAnsi" w:cstheme="minorHAnsi"/>
                <w:lang w:eastAsia="pl-PL"/>
              </w:rPr>
              <w:t>Potrafi zinterpretować wyniki badań z zakresu nowoczesnych technik diagnostycznych</w:t>
            </w:r>
          </w:p>
          <w:p w14:paraId="3B8DEC1A" w14:textId="2E1BC901" w:rsidR="00EE47A9" w:rsidRPr="00272DFD" w:rsidRDefault="00B51B3B" w:rsidP="00EE47A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Potrafi przygotować</w:t>
            </w:r>
            <w:r w:rsidR="00EE47A9" w:rsidRPr="00497514">
              <w:rPr>
                <w:rFonts w:asciiTheme="minorHAnsi" w:eastAsia="Times New Roman" w:hAnsiTheme="minorHAnsi" w:cstheme="minorHAnsi"/>
                <w:lang w:eastAsia="pl-PL"/>
              </w:rPr>
              <w:t xml:space="preserve"> chorego do badań specjalistycznych, rozpoznaje powikłania i zapewnia opiekę po ich wykonaniu; </w:t>
            </w:r>
          </w:p>
          <w:p w14:paraId="72E58EBF" w14:textId="75CEC21C" w:rsidR="00D93376" w:rsidRDefault="00272DFD" w:rsidP="00EE47A9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272DFD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EE47A9" w:rsidRPr="00497514">
              <w:rPr>
                <w:rFonts w:asciiTheme="minorHAnsi" w:eastAsia="Times New Roman" w:hAnsiTheme="minorHAnsi" w:cstheme="minorHAnsi"/>
                <w:lang w:eastAsia="pl-PL"/>
              </w:rPr>
              <w:t>onosi odpowiedzialność za bezpieczeństwo własne i osób znajdujących się pod opieką;</w:t>
            </w:r>
            <w:r w:rsidR="000460E7">
              <w:t xml:space="preserve"> B.U17</w:t>
            </w:r>
          </w:p>
          <w:p w14:paraId="4E3CA82B" w14:textId="735A8678" w:rsidR="00EC3776" w:rsidRPr="00272DFD" w:rsidRDefault="00EC3776" w:rsidP="00EE47A9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272DFD">
              <w:rPr>
                <w:rFonts w:asciiTheme="minorHAnsi" w:hAnsiTheme="minorHAnsi" w:cstheme="minorHAnsi"/>
              </w:rPr>
              <w:t xml:space="preserve">W zakresie kompetencji społecznych student jest gotów do: </w:t>
            </w:r>
            <w:r w:rsidRPr="00272DFD">
              <w:rPr>
                <w:rFonts w:asciiTheme="minorHAnsi" w:hAnsiTheme="minorHAnsi" w:cstheme="minorHAnsi"/>
                <w:lang w:eastAsia="pl-PL"/>
              </w:rPr>
              <w:t>rozwiązywania złożonych problemów etycznych związanych z wykonywaniem zawodu pielęgniarki i wskazywania priorytetów w realizacji określonych zadań, ponoszenia odpowiedzialności za realizowane świadczenia zdrowotne /Punkt 1.3 ogólnych efektów uczenia się/</w:t>
            </w:r>
          </w:p>
          <w:p w14:paraId="6950FC0B" w14:textId="77777777" w:rsidR="00D26C7B" w:rsidRPr="00D26C7B" w:rsidRDefault="00D26C7B" w:rsidP="0070576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497B2BB" w14:textId="3CCD6806" w:rsidR="00F14722" w:rsidRPr="00D26C7B" w:rsidRDefault="00F14722" w:rsidP="0011574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EE1644" w:rsidRPr="0096767B" w14:paraId="64FE77E1" w14:textId="77777777" w:rsidTr="002A4EBF">
        <w:tc>
          <w:tcPr>
            <w:tcW w:w="8688" w:type="dxa"/>
            <w:gridSpan w:val="4"/>
            <w:vAlign w:val="center"/>
          </w:tcPr>
          <w:p w14:paraId="64B8BF2F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9. </w:t>
            </w:r>
            <w:r w:rsidR="00B9769D" w:rsidRPr="0096767B">
              <w:rPr>
                <w:rFonts w:asciiTheme="minorHAnsi" w:hAnsiTheme="minorHAnsi" w:cstheme="minorHAnsi"/>
                <w:b/>
              </w:rPr>
              <w:t>L</w:t>
            </w:r>
            <w:r w:rsidRPr="0096767B">
              <w:rPr>
                <w:rFonts w:asciiTheme="minorHAnsi" w:hAnsiTheme="minorHAnsi" w:cstheme="minorHAnsi"/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1E8B6716" w14:textId="7FE2D981" w:rsidR="00EE1644" w:rsidRPr="007166B7" w:rsidRDefault="001F7566" w:rsidP="002A4EB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20</w:t>
            </w:r>
          </w:p>
        </w:tc>
      </w:tr>
      <w:tr w:rsidR="00EE1644" w:rsidRPr="0096767B" w14:paraId="4197243D" w14:textId="77777777" w:rsidTr="002A4EBF">
        <w:tc>
          <w:tcPr>
            <w:tcW w:w="8688" w:type="dxa"/>
            <w:gridSpan w:val="4"/>
            <w:vAlign w:val="center"/>
          </w:tcPr>
          <w:p w14:paraId="1149D81F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10. </w:t>
            </w:r>
            <w:r w:rsidR="00B9769D" w:rsidRPr="0096767B">
              <w:rPr>
                <w:rFonts w:asciiTheme="minorHAnsi" w:hAnsiTheme="minorHAnsi" w:cstheme="minorHAnsi"/>
                <w:b/>
              </w:rPr>
              <w:t>L</w:t>
            </w:r>
            <w:r w:rsidRPr="0096767B">
              <w:rPr>
                <w:rFonts w:asciiTheme="minorHAnsi" w:hAnsiTheme="minorHAnsi" w:cstheme="minorHAnsi"/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58F4C785" w14:textId="2EB310FD" w:rsidR="00EE1644" w:rsidRPr="007166B7" w:rsidRDefault="00556C77" w:rsidP="002A4EB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</w:p>
        </w:tc>
      </w:tr>
      <w:tr w:rsidR="00EE1644" w:rsidRPr="0096767B" w14:paraId="28256E5A" w14:textId="77777777" w:rsidTr="002A4EBF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E5619B7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EE1644" w:rsidRPr="0096767B" w14:paraId="45678A5E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07499D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9FDA7D" w14:textId="77777777" w:rsidR="00EE1644" w:rsidRPr="0096767B" w:rsidRDefault="00EE1644" w:rsidP="002A4E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8DA7B5" w14:textId="77777777" w:rsidR="00EE1644" w:rsidRPr="0096767B" w:rsidRDefault="00EE1644" w:rsidP="002A4E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EE1644" w:rsidRPr="0096767B" w14:paraId="36AF7C8C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41A28" w14:textId="77777777" w:rsidR="00EE1644" w:rsidRPr="0096767B" w:rsidRDefault="00CD2A9F" w:rsidP="00CD2A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E1644" w:rsidRPr="0096767B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9DC3A7C" w14:textId="77777777" w:rsidR="00EE1644" w:rsidRPr="0096767B" w:rsidRDefault="00EE1644" w:rsidP="00CD2A9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 xml:space="preserve">Sprawdzian pisemny </w:t>
            </w:r>
          </w:p>
          <w:p w14:paraId="70BC8B99" w14:textId="77777777" w:rsidR="00EE1644" w:rsidRPr="0096767B" w:rsidRDefault="00EE1644" w:rsidP="00CD2A9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 xml:space="preserve">Zaliczenie na ocenę </w:t>
            </w:r>
            <w:r w:rsidRPr="0096767B">
              <w:rPr>
                <w:rFonts w:asciiTheme="minorHAnsi" w:hAnsiTheme="minorHAnsi" w:cstheme="minorHAnsi"/>
                <w:noProof/>
              </w:rPr>
              <w:t xml:space="preserve">– </w:t>
            </w:r>
            <w:r w:rsidRPr="0096767B">
              <w:rPr>
                <w:rFonts w:asciiTheme="minorHAnsi" w:hAnsiTheme="minorHAnsi" w:cstheme="minorHAnsi"/>
              </w:rPr>
              <w:t>test</w:t>
            </w:r>
            <w:r w:rsidRPr="0096767B">
              <w:rPr>
                <w:rFonts w:asciiTheme="minorHAnsi" w:hAnsiTheme="minorHAnsi" w:cstheme="minorHAnsi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4463A6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6767B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EE1644" w:rsidRPr="0096767B" w14:paraId="47DA67AE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549C4E7" w14:textId="77777777" w:rsidR="00EE1644" w:rsidRPr="0096767B" w:rsidRDefault="00EE1644" w:rsidP="00CD2A9F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1394AD" w14:textId="77777777" w:rsidR="00EE1644" w:rsidRPr="0096767B" w:rsidRDefault="00CD2A9F" w:rsidP="00CD2A9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Wywiad kliniczny, o</w:t>
            </w:r>
            <w:r w:rsidR="00EE1644" w:rsidRPr="0096767B">
              <w:rPr>
                <w:rFonts w:asciiTheme="minorHAnsi" w:hAnsiTheme="minorHAnsi" w:cstheme="minorHAnsi"/>
              </w:rPr>
              <w:t>bserwacja</w:t>
            </w:r>
            <w:r w:rsidRPr="0096767B">
              <w:rPr>
                <w:rFonts w:asciiTheme="minorHAnsi" w:hAnsiTheme="minorHAnsi" w:cstheme="minorHAnsi"/>
              </w:rPr>
              <w:t>,</w:t>
            </w:r>
          </w:p>
          <w:p w14:paraId="5C3BAAFB" w14:textId="77777777" w:rsidR="00EE1644" w:rsidRPr="0096767B" w:rsidRDefault="00CD2A9F" w:rsidP="00CD2A9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plan opieki.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1B3C04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6767B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EE1644" w:rsidRPr="0096767B" w14:paraId="2B173C39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0C84C5D" w14:textId="77777777" w:rsidR="00EE1644" w:rsidRPr="0096767B" w:rsidRDefault="00EE1644" w:rsidP="00CD2A9F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265092" w14:textId="77777777" w:rsidR="00EE1644" w:rsidRPr="0096767B" w:rsidRDefault="00EE1644" w:rsidP="00CD2A9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EDC123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6767B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14:paraId="356E2EC0" w14:textId="77777777" w:rsidR="00EE1644" w:rsidRPr="0096767B" w:rsidRDefault="00EE1644" w:rsidP="00EE1644">
      <w:pPr>
        <w:rPr>
          <w:rFonts w:asciiTheme="minorHAnsi" w:hAnsiTheme="minorHAnsi" w:cstheme="minorHAnsi"/>
        </w:rPr>
      </w:pPr>
    </w:p>
    <w:p w14:paraId="5F043FA2" w14:textId="77777777" w:rsidR="00EE1644" w:rsidRPr="0096767B" w:rsidRDefault="00EE1644" w:rsidP="00EE1644">
      <w:pPr>
        <w:rPr>
          <w:rFonts w:asciiTheme="minorHAnsi" w:hAnsiTheme="minorHAnsi" w:cstheme="minorHAnsi"/>
        </w:rPr>
      </w:pPr>
      <w:r w:rsidRPr="0096767B">
        <w:rPr>
          <w:rFonts w:asciiTheme="minorHAnsi" w:hAnsiTheme="minorHAnsi" w:cstheme="minorHAnsi"/>
          <w:b/>
          <w:sz w:val="28"/>
          <w:szCs w:val="28"/>
        </w:rPr>
        <w:t>*</w:t>
      </w:r>
      <w:r w:rsidRPr="0096767B">
        <w:rPr>
          <w:rFonts w:asciiTheme="minorHAnsi" w:hAnsiTheme="minorHAnsi" w:cstheme="minorHAnsi"/>
        </w:rPr>
        <w:t xml:space="preserve"> zakłada się, że ocena oznacza na poziomie:</w:t>
      </w:r>
    </w:p>
    <w:p w14:paraId="410A196C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Bardzo dobry (5,0)</w:t>
      </w:r>
      <w:r w:rsidRPr="0096767B">
        <w:rPr>
          <w:rFonts w:asciiTheme="minorHAnsi" w:hAnsiTheme="minorHAnsi" w:cstheme="minorHAnsi"/>
          <w:color w:val="000000"/>
        </w:rPr>
        <w:t xml:space="preserve"> - zakładane efekty uczenia się zostały osiągnięte i znacznym stopniu przekraczają wymagany poziom</w:t>
      </w:r>
    </w:p>
    <w:p w14:paraId="3B7E0978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lastRenderedPageBreak/>
        <w:t>Ponad dobry (4,5)</w:t>
      </w:r>
      <w:r w:rsidRPr="0096767B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14:paraId="6D3E1423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Dobry (4,0)</w:t>
      </w:r>
      <w:r w:rsidRPr="0096767B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14:paraId="019770DD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Dość dobry (3,5)</w:t>
      </w:r>
      <w:r w:rsidRPr="0096767B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14:paraId="29D1825D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Dostateczny (3,0)</w:t>
      </w:r>
      <w:r w:rsidRPr="0096767B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14:paraId="6582E67A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Niedostateczny (2,0)</w:t>
      </w:r>
      <w:r w:rsidRPr="0096767B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14:paraId="69D0C09B" w14:textId="77777777" w:rsidR="00EE1644" w:rsidRPr="0096767B" w:rsidRDefault="00EE1644" w:rsidP="00EE1644">
      <w:pPr>
        <w:spacing w:after="0"/>
        <w:rPr>
          <w:rFonts w:asciiTheme="minorHAnsi" w:hAnsiTheme="minorHAnsi" w:cstheme="minorHAnsi"/>
        </w:rPr>
      </w:pPr>
    </w:p>
    <w:p w14:paraId="0879DA38" w14:textId="77777777" w:rsidR="00EE1644" w:rsidRPr="0096767B" w:rsidRDefault="00EE1644" w:rsidP="00EE1644">
      <w:pPr>
        <w:rPr>
          <w:rFonts w:asciiTheme="minorHAnsi" w:hAnsiTheme="minorHAnsi" w:cstheme="minorHAnsi"/>
        </w:rPr>
      </w:pPr>
    </w:p>
    <w:p w14:paraId="758543CD" w14:textId="12889E05" w:rsidR="00ED611F" w:rsidRPr="0096767B" w:rsidRDefault="0074747E" w:rsidP="0074747E">
      <w:pPr>
        <w:rPr>
          <w:rFonts w:asciiTheme="minorHAnsi" w:hAnsiTheme="minorHAnsi" w:cstheme="minorHAnsi"/>
        </w:rPr>
      </w:pPr>
      <w:bookmarkStart w:id="0" w:name="_GoBack"/>
      <w:bookmarkEnd w:id="0"/>
      <w:r w:rsidRPr="0096767B">
        <w:rPr>
          <w:rFonts w:asciiTheme="minorHAnsi" w:hAnsiTheme="minorHAnsi" w:cstheme="minorHAnsi"/>
        </w:rPr>
        <w:t xml:space="preserve"> </w:t>
      </w:r>
    </w:p>
    <w:sectPr w:rsidR="00ED611F" w:rsidRPr="0096767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3A5D"/>
    <w:multiLevelType w:val="hybridMultilevel"/>
    <w:tmpl w:val="0868E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C199A"/>
    <w:multiLevelType w:val="hybridMultilevel"/>
    <w:tmpl w:val="CEA2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871FB"/>
    <w:multiLevelType w:val="hybridMultilevel"/>
    <w:tmpl w:val="FB2A2E3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C22E1"/>
    <w:multiLevelType w:val="hybridMultilevel"/>
    <w:tmpl w:val="8F52B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967E9"/>
    <w:multiLevelType w:val="hybridMultilevel"/>
    <w:tmpl w:val="2380449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44"/>
    <w:rsid w:val="000111E7"/>
    <w:rsid w:val="00017DC4"/>
    <w:rsid w:val="00017DCD"/>
    <w:rsid w:val="00026D19"/>
    <w:rsid w:val="0003055A"/>
    <w:rsid w:val="00032804"/>
    <w:rsid w:val="000460E7"/>
    <w:rsid w:val="00067835"/>
    <w:rsid w:val="0007223D"/>
    <w:rsid w:val="00081DD8"/>
    <w:rsid w:val="00082A3F"/>
    <w:rsid w:val="0009009B"/>
    <w:rsid w:val="000D66E3"/>
    <w:rsid w:val="000E50A7"/>
    <w:rsid w:val="000E7F01"/>
    <w:rsid w:val="000F5981"/>
    <w:rsid w:val="00103132"/>
    <w:rsid w:val="00115741"/>
    <w:rsid w:val="00122E3C"/>
    <w:rsid w:val="00123AE4"/>
    <w:rsid w:val="00124BB4"/>
    <w:rsid w:val="00143403"/>
    <w:rsid w:val="00143DEA"/>
    <w:rsid w:val="00147D67"/>
    <w:rsid w:val="00177D86"/>
    <w:rsid w:val="001804DA"/>
    <w:rsid w:val="00187F7B"/>
    <w:rsid w:val="001A08A5"/>
    <w:rsid w:val="001B46E0"/>
    <w:rsid w:val="001C42D3"/>
    <w:rsid w:val="001C685D"/>
    <w:rsid w:val="001D202D"/>
    <w:rsid w:val="001D51F0"/>
    <w:rsid w:val="001F0E6D"/>
    <w:rsid w:val="001F7566"/>
    <w:rsid w:val="002165E6"/>
    <w:rsid w:val="00244EEB"/>
    <w:rsid w:val="00250082"/>
    <w:rsid w:val="00251E92"/>
    <w:rsid w:val="00257D37"/>
    <w:rsid w:val="00257ED4"/>
    <w:rsid w:val="00272DFD"/>
    <w:rsid w:val="002B539A"/>
    <w:rsid w:val="002C3605"/>
    <w:rsid w:val="002C538B"/>
    <w:rsid w:val="002C5EAA"/>
    <w:rsid w:val="002C65BE"/>
    <w:rsid w:val="002E51C6"/>
    <w:rsid w:val="003003FB"/>
    <w:rsid w:val="00345FD2"/>
    <w:rsid w:val="00393B62"/>
    <w:rsid w:val="003A5E70"/>
    <w:rsid w:val="003C297D"/>
    <w:rsid w:val="003C5406"/>
    <w:rsid w:val="003C5907"/>
    <w:rsid w:val="003E1695"/>
    <w:rsid w:val="003E7BA5"/>
    <w:rsid w:val="003F1C2A"/>
    <w:rsid w:val="003F3C44"/>
    <w:rsid w:val="00404BB6"/>
    <w:rsid w:val="00407BE1"/>
    <w:rsid w:val="00414A24"/>
    <w:rsid w:val="00442C49"/>
    <w:rsid w:val="00463B5F"/>
    <w:rsid w:val="0046504A"/>
    <w:rsid w:val="00471133"/>
    <w:rsid w:val="00472871"/>
    <w:rsid w:val="004743DC"/>
    <w:rsid w:val="00477260"/>
    <w:rsid w:val="00490368"/>
    <w:rsid w:val="00492CEB"/>
    <w:rsid w:val="00497514"/>
    <w:rsid w:val="004A2087"/>
    <w:rsid w:val="004A2B3A"/>
    <w:rsid w:val="004A4099"/>
    <w:rsid w:val="004B0253"/>
    <w:rsid w:val="004B13DD"/>
    <w:rsid w:val="004B6847"/>
    <w:rsid w:val="004B7ABE"/>
    <w:rsid w:val="004D5AEB"/>
    <w:rsid w:val="00532CE4"/>
    <w:rsid w:val="00540820"/>
    <w:rsid w:val="00553619"/>
    <w:rsid w:val="005541E3"/>
    <w:rsid w:val="00556C77"/>
    <w:rsid w:val="005600F1"/>
    <w:rsid w:val="00564D51"/>
    <w:rsid w:val="00567125"/>
    <w:rsid w:val="005679C8"/>
    <w:rsid w:val="005723B9"/>
    <w:rsid w:val="005734E9"/>
    <w:rsid w:val="0059567D"/>
    <w:rsid w:val="005A0D63"/>
    <w:rsid w:val="005B3F56"/>
    <w:rsid w:val="005C07CB"/>
    <w:rsid w:val="005D42F3"/>
    <w:rsid w:val="00605413"/>
    <w:rsid w:val="0060708B"/>
    <w:rsid w:val="00613309"/>
    <w:rsid w:val="006159CE"/>
    <w:rsid w:val="006170BA"/>
    <w:rsid w:val="00631167"/>
    <w:rsid w:val="00672864"/>
    <w:rsid w:val="006730B6"/>
    <w:rsid w:val="00681369"/>
    <w:rsid w:val="00681BEF"/>
    <w:rsid w:val="006B7E42"/>
    <w:rsid w:val="006D2200"/>
    <w:rsid w:val="006E3B0C"/>
    <w:rsid w:val="0070411F"/>
    <w:rsid w:val="00705765"/>
    <w:rsid w:val="0070771E"/>
    <w:rsid w:val="007166B7"/>
    <w:rsid w:val="007179EA"/>
    <w:rsid w:val="007346A7"/>
    <w:rsid w:val="0074502F"/>
    <w:rsid w:val="0074747E"/>
    <w:rsid w:val="0075250C"/>
    <w:rsid w:val="00756066"/>
    <w:rsid w:val="0079209E"/>
    <w:rsid w:val="0079731A"/>
    <w:rsid w:val="007A68B9"/>
    <w:rsid w:val="007A7F3A"/>
    <w:rsid w:val="007B3297"/>
    <w:rsid w:val="007B331E"/>
    <w:rsid w:val="007B4380"/>
    <w:rsid w:val="007B5901"/>
    <w:rsid w:val="007B7228"/>
    <w:rsid w:val="007D1E5F"/>
    <w:rsid w:val="007D3A81"/>
    <w:rsid w:val="007E4EF0"/>
    <w:rsid w:val="007F2B0E"/>
    <w:rsid w:val="008028B9"/>
    <w:rsid w:val="008278DB"/>
    <w:rsid w:val="00830A3B"/>
    <w:rsid w:val="00832A39"/>
    <w:rsid w:val="00842301"/>
    <w:rsid w:val="00857A25"/>
    <w:rsid w:val="008601D1"/>
    <w:rsid w:val="00860399"/>
    <w:rsid w:val="00861C73"/>
    <w:rsid w:val="008650FE"/>
    <w:rsid w:val="00867E68"/>
    <w:rsid w:val="008704B0"/>
    <w:rsid w:val="00882126"/>
    <w:rsid w:val="00884ECD"/>
    <w:rsid w:val="008B6CDC"/>
    <w:rsid w:val="008B73EC"/>
    <w:rsid w:val="008C409F"/>
    <w:rsid w:val="008E774F"/>
    <w:rsid w:val="00901C74"/>
    <w:rsid w:val="00915F65"/>
    <w:rsid w:val="00921809"/>
    <w:rsid w:val="00926D95"/>
    <w:rsid w:val="00933D4E"/>
    <w:rsid w:val="00934FEF"/>
    <w:rsid w:val="009425DA"/>
    <w:rsid w:val="0096767B"/>
    <w:rsid w:val="0098635F"/>
    <w:rsid w:val="00990A3E"/>
    <w:rsid w:val="009C6045"/>
    <w:rsid w:val="009D0900"/>
    <w:rsid w:val="009F24F6"/>
    <w:rsid w:val="009F3D1A"/>
    <w:rsid w:val="00A064E2"/>
    <w:rsid w:val="00A10AC3"/>
    <w:rsid w:val="00A17962"/>
    <w:rsid w:val="00A61AC6"/>
    <w:rsid w:val="00A62C31"/>
    <w:rsid w:val="00A82000"/>
    <w:rsid w:val="00A93470"/>
    <w:rsid w:val="00AB5626"/>
    <w:rsid w:val="00AD548C"/>
    <w:rsid w:val="00AE6221"/>
    <w:rsid w:val="00AF6118"/>
    <w:rsid w:val="00B00397"/>
    <w:rsid w:val="00B0081E"/>
    <w:rsid w:val="00B1609E"/>
    <w:rsid w:val="00B17F27"/>
    <w:rsid w:val="00B239BB"/>
    <w:rsid w:val="00B42CB9"/>
    <w:rsid w:val="00B51B3B"/>
    <w:rsid w:val="00B5309F"/>
    <w:rsid w:val="00B77C68"/>
    <w:rsid w:val="00B9068A"/>
    <w:rsid w:val="00B94347"/>
    <w:rsid w:val="00B9769D"/>
    <w:rsid w:val="00B97C55"/>
    <w:rsid w:val="00BD2D58"/>
    <w:rsid w:val="00C03B5F"/>
    <w:rsid w:val="00C10AF6"/>
    <w:rsid w:val="00C145D8"/>
    <w:rsid w:val="00C27B0A"/>
    <w:rsid w:val="00C35531"/>
    <w:rsid w:val="00C4547C"/>
    <w:rsid w:val="00C46317"/>
    <w:rsid w:val="00C565CD"/>
    <w:rsid w:val="00C6726F"/>
    <w:rsid w:val="00C7037A"/>
    <w:rsid w:val="00C74A30"/>
    <w:rsid w:val="00C863A1"/>
    <w:rsid w:val="00C93164"/>
    <w:rsid w:val="00C94B99"/>
    <w:rsid w:val="00CA4F00"/>
    <w:rsid w:val="00CB69D5"/>
    <w:rsid w:val="00CC2B3E"/>
    <w:rsid w:val="00CC6CB4"/>
    <w:rsid w:val="00CD2A9F"/>
    <w:rsid w:val="00CD4F5B"/>
    <w:rsid w:val="00CE7706"/>
    <w:rsid w:val="00CF1A17"/>
    <w:rsid w:val="00D00F8C"/>
    <w:rsid w:val="00D26C7B"/>
    <w:rsid w:val="00D340F8"/>
    <w:rsid w:val="00D35B91"/>
    <w:rsid w:val="00D43277"/>
    <w:rsid w:val="00D45506"/>
    <w:rsid w:val="00D470B2"/>
    <w:rsid w:val="00D60D05"/>
    <w:rsid w:val="00D63998"/>
    <w:rsid w:val="00D73C95"/>
    <w:rsid w:val="00D93376"/>
    <w:rsid w:val="00DA6B38"/>
    <w:rsid w:val="00DB29EC"/>
    <w:rsid w:val="00DB32C1"/>
    <w:rsid w:val="00DB40E8"/>
    <w:rsid w:val="00DB43CD"/>
    <w:rsid w:val="00DC52B1"/>
    <w:rsid w:val="00DF557C"/>
    <w:rsid w:val="00E1422F"/>
    <w:rsid w:val="00E34706"/>
    <w:rsid w:val="00E4499E"/>
    <w:rsid w:val="00E620AF"/>
    <w:rsid w:val="00E70542"/>
    <w:rsid w:val="00E8324E"/>
    <w:rsid w:val="00E84D1F"/>
    <w:rsid w:val="00E875C9"/>
    <w:rsid w:val="00E92C23"/>
    <w:rsid w:val="00E94CA5"/>
    <w:rsid w:val="00EB3254"/>
    <w:rsid w:val="00EB49CC"/>
    <w:rsid w:val="00EB4E55"/>
    <w:rsid w:val="00EC1AB6"/>
    <w:rsid w:val="00EC3776"/>
    <w:rsid w:val="00EC43F2"/>
    <w:rsid w:val="00ED611F"/>
    <w:rsid w:val="00ED7129"/>
    <w:rsid w:val="00EE1644"/>
    <w:rsid w:val="00EE3B5A"/>
    <w:rsid w:val="00EE47A9"/>
    <w:rsid w:val="00EF0717"/>
    <w:rsid w:val="00F14446"/>
    <w:rsid w:val="00F14722"/>
    <w:rsid w:val="00F3741F"/>
    <w:rsid w:val="00F44FB1"/>
    <w:rsid w:val="00F80830"/>
    <w:rsid w:val="00F97D57"/>
    <w:rsid w:val="00FA07EC"/>
    <w:rsid w:val="00FC18E7"/>
    <w:rsid w:val="00FC2C35"/>
    <w:rsid w:val="00FC642B"/>
    <w:rsid w:val="00FD405D"/>
    <w:rsid w:val="00FD4E7D"/>
    <w:rsid w:val="00FD77A9"/>
    <w:rsid w:val="00FE38CE"/>
    <w:rsid w:val="00FF2BE9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C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C7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spacing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EE1644"/>
    <w:pPr>
      <w:ind w:left="720"/>
      <w:contextualSpacing/>
    </w:pPr>
  </w:style>
  <w:style w:type="character" w:styleId="Odwoaniedokomentarza">
    <w:name w:val="annotation reference"/>
    <w:semiHidden/>
    <w:rsid w:val="00EE164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16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1644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644"/>
    <w:rPr>
      <w:rFonts w:ascii="Tahoma" w:eastAsia="Calibri" w:hAnsi="Tahoma" w:cs="Tahoma"/>
      <w:sz w:val="16"/>
      <w:szCs w:val="16"/>
    </w:rPr>
  </w:style>
  <w:style w:type="character" w:styleId="Hipercze">
    <w:name w:val="Hyperlink"/>
    <w:unhideWhenUsed/>
    <w:rsid w:val="00F14446"/>
    <w:rPr>
      <w:color w:val="0000FF"/>
      <w:u w:val="single"/>
    </w:rPr>
  </w:style>
  <w:style w:type="paragraph" w:customStyle="1" w:styleId="Default">
    <w:name w:val="Default"/>
    <w:rsid w:val="00EF07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B9769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9769D"/>
    <w:rPr>
      <w:rFonts w:ascii="Calibri" w:eastAsia="Calibri" w:hAnsi="Calibri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68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C7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spacing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EE1644"/>
    <w:pPr>
      <w:ind w:left="720"/>
      <w:contextualSpacing/>
    </w:pPr>
  </w:style>
  <w:style w:type="character" w:styleId="Odwoaniedokomentarza">
    <w:name w:val="annotation reference"/>
    <w:semiHidden/>
    <w:rsid w:val="00EE164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16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1644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644"/>
    <w:rPr>
      <w:rFonts w:ascii="Tahoma" w:eastAsia="Calibri" w:hAnsi="Tahoma" w:cs="Tahoma"/>
      <w:sz w:val="16"/>
      <w:szCs w:val="16"/>
    </w:rPr>
  </w:style>
  <w:style w:type="character" w:styleId="Hipercze">
    <w:name w:val="Hyperlink"/>
    <w:unhideWhenUsed/>
    <w:rsid w:val="00F14446"/>
    <w:rPr>
      <w:color w:val="0000FF"/>
      <w:u w:val="single"/>
    </w:rPr>
  </w:style>
  <w:style w:type="paragraph" w:customStyle="1" w:styleId="Default">
    <w:name w:val="Default"/>
    <w:rsid w:val="00EF07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B9769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9769D"/>
    <w:rPr>
      <w:rFonts w:ascii="Calibri" w:eastAsia="Calibri" w:hAnsi="Calibri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6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5</cp:revision>
  <dcterms:created xsi:type="dcterms:W3CDTF">2021-12-29T11:01:00Z</dcterms:created>
  <dcterms:modified xsi:type="dcterms:W3CDTF">2022-04-14T09:37:00Z</dcterms:modified>
</cp:coreProperties>
</file>